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732" w:rsidRDefault="007A5732">
      <w:r>
        <w:rPr>
          <w:noProof/>
          <w:lang w:eastAsia="es-E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-118745</wp:posOffset>
            </wp:positionV>
            <wp:extent cx="1770497" cy="752475"/>
            <wp:effectExtent l="0" t="0" r="127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3982" cy="7539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5732" w:rsidRDefault="007A5732"/>
    <w:p w:rsidR="007A5732" w:rsidRDefault="007A5732"/>
    <w:tbl>
      <w:tblPr>
        <w:tblpPr w:leftFromText="141" w:rightFromText="141" w:horzAnchor="margin" w:tblpY="975"/>
        <w:tblW w:w="91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78"/>
        <w:gridCol w:w="1172"/>
        <w:gridCol w:w="3291"/>
        <w:gridCol w:w="1360"/>
      </w:tblGrid>
      <w:tr w:rsidR="007A5732" w:rsidRPr="007A5732" w:rsidTr="007A5732">
        <w:trPr>
          <w:trHeight w:val="420"/>
        </w:trPr>
        <w:tc>
          <w:tcPr>
            <w:tcW w:w="77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>SUBVENCIONES ASOCIACIONES DEPORTIVAS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  <w:t>ASOCIACIONES DE DEPORTES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  <w:t xml:space="preserve">MUNICIPIO 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  <w:t>ACTIVIDAD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2F75B5"/>
                <w:sz w:val="18"/>
                <w:szCs w:val="18"/>
                <w:lang w:eastAsia="es-ES"/>
              </w:rPr>
              <w:t>SUBVENCION</w:t>
            </w:r>
          </w:p>
        </w:tc>
      </w:tr>
      <w:tr w:rsidR="007A5732" w:rsidRPr="007A5732" w:rsidTr="007A5732">
        <w:trPr>
          <w:trHeight w:val="1170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BTT MONEVA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MOYUELA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PRUEBA CICLOTURISTA PARA BICILETA TODO TERRENO ROMPEPIERNAS 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denegada</w:t>
            </w:r>
          </w:p>
        </w:tc>
      </w:tr>
      <w:tr w:rsidR="007A5732" w:rsidRPr="007A5732" w:rsidTr="007A5732">
        <w:trPr>
          <w:trHeight w:val="960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PEÑA ZARAGOCISTA MOYUELA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MOYUELA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PRUEBA CICLOTURISTA PARA BICILETA TODO TERRENO ROMPEPIERNAS 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795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ASOC.BELCHITE 97 CLUB DEPORTIVO ELEMENTAL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BELCHITE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ARBITRAJES DE LA LIGA DURANTE 2016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 1.429,83 € </w:t>
            </w:r>
          </w:p>
        </w:tc>
      </w:tr>
      <w:tr w:rsidR="007A5732" w:rsidRPr="007A5732" w:rsidTr="007A5732">
        <w:trPr>
          <w:trHeight w:val="960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ASOC. CULTURAL DEPORTIVA Y GASTRONOMINCA ANDARINES DE LETUX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LETUX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>ACTIVIDAD DEPORTIVA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lang w:eastAsia="es-ES"/>
              </w:rPr>
              <w:t xml:space="preserve"> 370,17 € </w:t>
            </w:r>
          </w:p>
        </w:tc>
      </w:tr>
      <w:tr w:rsidR="007A5732" w:rsidRPr="007A5732" w:rsidTr="007A5732">
        <w:trPr>
          <w:trHeight w:val="600"/>
        </w:trPr>
        <w:tc>
          <w:tcPr>
            <w:tcW w:w="3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lang w:eastAsia="es-ES"/>
              </w:rPr>
              <w:t>ASOC. DEPORTIVA BELCHITE C.D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lang w:eastAsia="es-ES"/>
              </w:rPr>
              <w:t>BELCHITE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lang w:eastAsia="es-ES"/>
              </w:rPr>
              <w:t>PRACTICA Y APRENDIZAJE FUTBOL SALA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DEBF7" w:fill="DDEBF7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2F75B5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lang w:eastAsia="es-ES"/>
              </w:rPr>
              <w:t xml:space="preserve"> 1.200,00 € </w:t>
            </w:r>
          </w:p>
        </w:tc>
      </w:tr>
      <w:tr w:rsidR="007A5732" w:rsidRPr="007A5732" w:rsidTr="007A5732">
        <w:trPr>
          <w:trHeight w:val="495"/>
        </w:trPr>
        <w:tc>
          <w:tcPr>
            <w:tcW w:w="3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ASOC.CULTURAL ZAURIL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AZUARA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PRUEBA DEPORTIVA VIIAZUARA BIKEMARATON JOSE LAHOZ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  <w:t>ASOC.CULTURAL EL REGUERO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  <w:t>MONEVA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  <w:t>IV JORNADAS "MIS COMARCAS LIMITROFES"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2F75B5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 xml:space="preserve"> 6.000,00 € </w:t>
            </w:r>
          </w:p>
        </w:tc>
      </w:tr>
    </w:tbl>
    <w:p w:rsidR="007A5732" w:rsidRDefault="007A5732"/>
    <w:p w:rsidR="007A5732" w:rsidRPr="007A5732" w:rsidRDefault="007A5732" w:rsidP="007A5732"/>
    <w:p w:rsidR="007A5732" w:rsidRPr="007A5732" w:rsidRDefault="007A5732" w:rsidP="007A5732"/>
    <w:p w:rsidR="007A5732" w:rsidRPr="007A5732" w:rsidRDefault="007A5732" w:rsidP="007A5732"/>
    <w:p w:rsidR="007A5732" w:rsidRP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tbl>
      <w:tblPr>
        <w:tblpPr w:leftFromText="141" w:rightFromText="141" w:horzAnchor="margin" w:tblpXSpec="center" w:tblpY="315"/>
        <w:tblW w:w="101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40"/>
        <w:gridCol w:w="1200"/>
        <w:gridCol w:w="3780"/>
        <w:gridCol w:w="1340"/>
      </w:tblGrid>
      <w:tr w:rsidR="007A5732" w:rsidRPr="007A5732" w:rsidTr="007A5732">
        <w:trPr>
          <w:trHeight w:val="420"/>
        </w:trPr>
        <w:tc>
          <w:tcPr>
            <w:tcW w:w="8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2336" behindDoc="1" locked="0" layoutInCell="1" allowOverlap="1" wp14:anchorId="451FE3EE" wp14:editId="7377EC3D">
                  <wp:simplePos x="0" y="0"/>
                  <wp:positionH relativeFrom="margin">
                    <wp:posOffset>483235</wp:posOffset>
                  </wp:positionH>
                  <wp:positionV relativeFrom="paragraph">
                    <wp:posOffset>-299085</wp:posOffset>
                  </wp:positionV>
                  <wp:extent cx="1770380" cy="752475"/>
                  <wp:effectExtent l="0" t="0" r="1270" b="0"/>
                  <wp:wrapNone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b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0380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>SUBVENCIONES ASOCIACIONES DE ACCION SOCIAL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ASOCIACIONES DE ACCION SOCIAL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 xml:space="preserve">MUNICIPIO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ACTIVIDAD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SUBVENCION</w:t>
            </w:r>
          </w:p>
        </w:tc>
      </w:tr>
      <w:tr w:rsidR="007A5732" w:rsidRPr="007A5732" w:rsidTr="007A5732">
        <w:trPr>
          <w:trHeight w:val="72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DE MUJERES LA ESPIGA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VISITA AL CASCO HISTORICO DE VITORIA, VISITA GUIADA A LA VILLA MEDIEVAL, VISITA A UNA BODEGA Y COMIDA DEGUSTACION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1.548,00 € </w:t>
            </w:r>
          </w:p>
        </w:tc>
      </w:tr>
      <w:tr w:rsidR="007A5732" w:rsidRPr="007A5732" w:rsidTr="007A5732">
        <w:trPr>
          <w:trHeight w:val="495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DE MUJERES LA NEVADA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FUEDETODOS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VIAJE CULTURAL ARTOUSTE Y SABIÑANIGO/CURSO DE COCINA NAVIDADES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1.005,00 €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DE MUJERES MUDELA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MOYUELA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VISITA AL PARQUE CULTURAL RIO MARTIN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920,00 €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AMAS DE CASA BENJAMIN JARNES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CODO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CURSO DE COSMETICA NATURAL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APA D.PEDRO MUNIESA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LECERA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CLASES EXTRAESCOLARES DE INGLES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1.500,00 €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APA BELIA BELCHITE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ACTIVIDADES MUSICALES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884,00 €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APA COLEGIO SAN RAFAEL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CURSO DE PSICOMOTRICIDAD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800,00 €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AMAS DE CASA LASSIRA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LECERA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VIAJE CULTURAL CAMBRILS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993,00 €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ASOC.CULTURAL "VIRGEN DEL CARRASCAL"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PLENAS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TALLERES DE INDUMENTARIA ARAGONESA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645,00 €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ASOC. TERCERA EDAD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PLENAS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CURSO DE DECORACION FLORAL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975,00 € </w:t>
            </w:r>
          </w:p>
        </w:tc>
      </w:tr>
      <w:tr w:rsidR="007A5732" w:rsidRPr="007A5732" w:rsidTr="007A5732">
        <w:trPr>
          <w:trHeight w:val="480"/>
        </w:trPr>
        <w:tc>
          <w:tcPr>
            <w:tcW w:w="3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TERCERA EDAD SAN NICOLAS AZUARA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AZUARA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MANTENIMIENTO LOCAL SEDE DE LA ASOCIACION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480"/>
        </w:trPr>
        <w:tc>
          <w:tcPr>
            <w:tcW w:w="3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Y DE ACCION SOCIAL VIRGEN DEL PUEYO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ENTREGA VELONES DIA PENTECOSTES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730,00 €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000000"/>
                <w:lang w:eastAsia="es-ES"/>
              </w:rPr>
              <w:t xml:space="preserve"> 12.000,00 € </w:t>
            </w:r>
          </w:p>
        </w:tc>
      </w:tr>
    </w:tbl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/>
    <w:p w:rsidR="007A5732" w:rsidRDefault="007A5732" w:rsidP="007A5732">
      <w:r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451FE3EE" wp14:editId="7377EC3D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1770497" cy="752475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b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0497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5732" w:rsidRDefault="007A5732" w:rsidP="007A5732"/>
    <w:p w:rsidR="007A5732" w:rsidRDefault="007A5732" w:rsidP="007A5732"/>
    <w:p w:rsidR="007A5732" w:rsidRPr="007A5732" w:rsidRDefault="007A5732" w:rsidP="007A5732"/>
    <w:p w:rsidR="007A5732" w:rsidRPr="007A5732" w:rsidRDefault="007A5732" w:rsidP="007A5732"/>
    <w:p w:rsidR="007A5732" w:rsidRPr="007A5732" w:rsidRDefault="007A5732" w:rsidP="007A5732"/>
    <w:p w:rsidR="007A5732" w:rsidRPr="007A5732" w:rsidRDefault="007A5732" w:rsidP="007A5732"/>
    <w:p w:rsidR="007A5732" w:rsidRPr="007A5732" w:rsidRDefault="007A5732" w:rsidP="007A5732"/>
    <w:tbl>
      <w:tblPr>
        <w:tblpPr w:leftFromText="141" w:rightFromText="141" w:horzAnchor="margin" w:tblpXSpec="center" w:tblpY="810"/>
        <w:tblW w:w="99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7"/>
        <w:gridCol w:w="1066"/>
        <w:gridCol w:w="4075"/>
        <w:gridCol w:w="1340"/>
      </w:tblGrid>
      <w:tr w:rsidR="007A5732" w:rsidRPr="007A5732" w:rsidTr="007A5732">
        <w:trPr>
          <w:trHeight w:val="420"/>
        </w:trPr>
        <w:tc>
          <w:tcPr>
            <w:tcW w:w="86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  <w:t>SUBVENCIONES ASOCIACIONES CULTURALES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32"/>
                <w:szCs w:val="32"/>
                <w:u w:val="single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ASOCIACIONES CULTURALES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 xml:space="preserve">MUNICIPIO 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ACTIVIDAD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 xml:space="preserve"> SUBVENCION </w:t>
            </w:r>
          </w:p>
        </w:tc>
      </w:tr>
      <w:tr w:rsidR="007A5732" w:rsidRPr="007A5732" w:rsidTr="007A5732">
        <w:trPr>
          <w:trHeight w:val="975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ASOC.CULTURAL TAMBORES BOMBOS Y CORNETAS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XXVI ENCUENTRO DE LA AMISTAD TIERRA DE BELCHITE EXALTACION DEL TAMBOR VILLA DE ATECA SEMANA CULTURAL "EN CLAVE DE OCIO" SEMANA SANTA EN BELCHITE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144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JOTEROS DE LECERA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LECERA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FOMENTAR EL FOLCLORE ARAGONES ENCUENTROS COMARCALES Y REGIONALES FESTIVALES LOCALES                                         MISA BATURRA Y BAILES                               PASES FERIA COMARCA Y RESID. ANCIANOS RONDA JOTERA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1.500,00 € </w:t>
            </w:r>
          </w:p>
        </w:tc>
      </w:tr>
      <w:tr w:rsidR="007A5732" w:rsidRPr="007A5732" w:rsidTr="007A5732">
        <w:trPr>
          <w:trHeight w:val="495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LA CUBA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ALMONACID DE LA CUBA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TALLER DE COCINA "TRAMPANTOJOS"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300,00 € </w:t>
            </w:r>
          </w:p>
        </w:tc>
      </w:tr>
      <w:tr w:rsidR="007A5732" w:rsidRPr="007A5732" w:rsidTr="007A5732">
        <w:trPr>
          <w:trHeight w:val="495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VIRGEN DE LAS NIEVES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LETUX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REUTILIZACION CAJAS DE FRUTAS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600,00 €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ASOC.CULTURAL SANTA AGUEDA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LAGATA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ACTIVIDADES CULTURALES EL SABADO SANTO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1.000,00 € </w:t>
            </w:r>
          </w:p>
        </w:tc>
      </w:tr>
      <w:tr w:rsidR="007A5732" w:rsidRPr="007A5732" w:rsidTr="007A5732">
        <w:trPr>
          <w:trHeight w:val="48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GRUPO DE DANCE SAN BERNARDO DE CODO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CODO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ACTUACIONES ENSAYOS Y CURSOS DEL UNICO DANCE VIVO DE LA COMARCA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1.346,14 € </w:t>
            </w:r>
          </w:p>
        </w:tc>
      </w:tr>
      <w:tr w:rsidR="007A5732" w:rsidRPr="007A5732" w:rsidTr="007A5732">
        <w:trPr>
          <w:trHeight w:val="48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GRUPO DE TEATRO ESPARTO DE CODO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CODO</w:t>
            </w:r>
          </w:p>
        </w:tc>
        <w:tc>
          <w:tcPr>
            <w:tcW w:w="4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FOMENTO DEL TEATRO Y LA CULTURA EN UN ENTORNO RURAL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800,00 € </w:t>
            </w:r>
          </w:p>
        </w:tc>
      </w:tr>
      <w:tr w:rsidR="007A5732" w:rsidRPr="007A5732" w:rsidTr="007A5732">
        <w:trPr>
          <w:trHeight w:val="72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BEQU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4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CURSO DE MUSICA TRADICIONAL Y MATERIAL DIDACTICO/CELEBRACION  XXV ENCUENTRO DE GIGANTES DE BELCHITE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vAlign w:val="center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2.500,00 €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CORAL BELCHITE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BELCHITE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INTERCAMBIO CORAL CON OÑATI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E1F2" w:fill="D9E1F2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1.500,00 €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ASOC. CULTURAL ARBIR MALENA DE MOYUELA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MOYUELA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>EDICION Y PUBLICACION DE REVISTAS EL GALLICO 2016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color w:val="305496"/>
                <w:sz w:val="18"/>
                <w:szCs w:val="18"/>
                <w:lang w:eastAsia="es-ES"/>
              </w:rPr>
              <w:t xml:space="preserve"> 1.100,00 € </w:t>
            </w:r>
          </w:p>
        </w:tc>
      </w:tr>
      <w:tr w:rsidR="007A5732" w:rsidRPr="007A5732" w:rsidTr="007A5732">
        <w:trPr>
          <w:trHeight w:val="300"/>
        </w:trPr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A5732" w:rsidRPr="007A5732" w:rsidRDefault="007A5732" w:rsidP="007A57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</w:pPr>
            <w:r w:rsidRPr="007A5732">
              <w:rPr>
                <w:rFonts w:ascii="Calibri" w:eastAsia="Times New Roman" w:hAnsi="Calibri" w:cs="Times New Roman"/>
                <w:b/>
                <w:bCs/>
                <w:color w:val="305496"/>
                <w:sz w:val="18"/>
                <w:szCs w:val="18"/>
                <w:lang w:eastAsia="es-ES"/>
              </w:rPr>
              <w:t xml:space="preserve"> 11.646,14 € </w:t>
            </w:r>
          </w:p>
        </w:tc>
      </w:tr>
    </w:tbl>
    <w:p w:rsidR="007A5732" w:rsidRPr="007A5732" w:rsidRDefault="007A5732" w:rsidP="007A5732">
      <w:bookmarkStart w:id="0" w:name="_GoBack"/>
      <w:bookmarkEnd w:id="0"/>
    </w:p>
    <w:sectPr w:rsidR="007A5732" w:rsidRPr="007A57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732"/>
    <w:rsid w:val="004903F2"/>
    <w:rsid w:val="007A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09BCBC-BC43-44D6-AD6F-EA5A98ED7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55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536</Words>
  <Characters>2950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2017-04-04T11:56:00Z</dcterms:created>
  <dcterms:modified xsi:type="dcterms:W3CDTF">2017-04-04T12:05:00Z</dcterms:modified>
</cp:coreProperties>
</file>